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B" w:rsidRPr="00B302F0" w:rsidRDefault="00D945E5" w:rsidP="00D945E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Einladung </w:t>
      </w:r>
      <w:r w:rsidR="00FA1CCB" w:rsidRPr="00B302F0">
        <w:rPr>
          <w:rFonts w:ascii="Arial" w:hAnsi="Arial" w:cs="Arial"/>
          <w:b/>
          <w:color w:val="000000" w:themeColor="text1"/>
          <w:sz w:val="22"/>
          <w:szCs w:val="22"/>
        </w:rPr>
        <w:t>zur Teilnahme</w:t>
      </w:r>
    </w:p>
    <w:p w:rsidR="00D945E5" w:rsidRPr="00B302F0" w:rsidRDefault="00FA1CCB" w:rsidP="00D945E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am Kulturprojekt KUNSTGRIFF 2021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A1CCB" w:rsidRPr="00B302F0" w:rsidRDefault="00FA1CCB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Sehr geehrte Damen und Herren,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der Verein Volkshochschulen in Dithmarschen lädt Sie ein, sich um </w:t>
      </w:r>
      <w:r w:rsidR="00093CBA" w:rsidRPr="00B302F0">
        <w:rPr>
          <w:rFonts w:ascii="Arial" w:hAnsi="Arial" w:cs="Arial"/>
          <w:color w:val="000000" w:themeColor="text1"/>
          <w:sz w:val="22"/>
          <w:szCs w:val="22"/>
        </w:rPr>
        <w:t xml:space="preserve">die Teilnahme am Kulturprojekt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KUNSTGRIFF 20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>2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1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 zu bewerben. Seit 2002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 gibt der Kreis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nun mit KUNSTGRIFF den Kreativen in Dithmarschen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ie Gelegenheit, ihr künstlerisches Wirken in den Bereichen WORT - BILD - KLANG einer breiten Ö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ffentlichkeit vorzustellen. Die 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Teilnahme ist kostenlos. </w:t>
      </w:r>
      <w:r w:rsidR="00093CBA" w:rsidRPr="00B302F0">
        <w:rPr>
          <w:rFonts w:ascii="Arial" w:hAnsi="Arial" w:cs="Arial"/>
          <w:color w:val="000000" w:themeColor="text1"/>
          <w:sz w:val="22"/>
          <w:szCs w:val="22"/>
        </w:rPr>
        <w:t>A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>nmeldeschluss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>: 31. Dezember 2020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Willkommen sind auch Beru</w:t>
      </w:r>
      <w:r w:rsidR="002761ED" w:rsidRPr="00B302F0">
        <w:rPr>
          <w:rFonts w:ascii="Arial" w:hAnsi="Arial" w:cs="Arial"/>
          <w:color w:val="000000" w:themeColor="text1"/>
          <w:sz w:val="22"/>
          <w:szCs w:val="22"/>
        </w:rPr>
        <w:t>fs- und Freizeitkünstler*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innen außerhalb des Kreises, deren Werke gemeinsam mit hiesigen Kreativen oder von </w:t>
      </w:r>
      <w:r w:rsidR="00093CBA" w:rsidRPr="00B302F0">
        <w:rPr>
          <w:rFonts w:ascii="Arial" w:hAnsi="Arial" w:cs="Arial"/>
          <w:color w:val="000000" w:themeColor="text1"/>
          <w:sz w:val="22"/>
          <w:szCs w:val="22"/>
        </w:rPr>
        <w:t xml:space="preserve">ihnen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selbst in Dithmarschen präsentiert werden.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Das Kul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turprojekt startet am Freitag,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6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. August </w:t>
      </w:r>
      <w:r w:rsidR="002761ED" w:rsidRPr="00B302F0">
        <w:rPr>
          <w:rFonts w:ascii="Arial" w:hAnsi="Arial" w:cs="Arial"/>
          <w:color w:val="000000" w:themeColor="text1"/>
          <w:sz w:val="22"/>
          <w:szCs w:val="22"/>
        </w:rPr>
        <w:t>und endet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 am Sonntag, 22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>August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>2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1. Die Einzelveranstaltungen beginnen - wie üblich -  einen Tag später: also ab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 xml:space="preserve">Samstag, 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 xml:space="preserve">7. August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20</w:t>
      </w:r>
      <w:r w:rsidR="00FA1CCB" w:rsidRPr="00B302F0">
        <w:rPr>
          <w:rFonts w:ascii="Arial" w:hAnsi="Arial" w:cs="Arial"/>
          <w:color w:val="000000" w:themeColor="text1"/>
          <w:sz w:val="22"/>
          <w:szCs w:val="22"/>
        </w:rPr>
        <w:t>1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B302F0" w:rsidRDefault="00D945E5" w:rsidP="00D945E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Die </w:t>
      </w:r>
      <w:r w:rsidR="00602F26" w:rsidRPr="00B302F0">
        <w:rPr>
          <w:rFonts w:ascii="Arial" w:hAnsi="Arial" w:cs="Arial"/>
          <w:b/>
          <w:color w:val="000000" w:themeColor="text1"/>
          <w:sz w:val="22"/>
          <w:szCs w:val="22"/>
        </w:rPr>
        <w:t>für die Teilna</w:t>
      </w:r>
      <w:r w:rsidR="002761ED"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hme 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erforderl</w:t>
      </w:r>
      <w:r w:rsidR="002761ED"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ichen Bewerbungsunterlagen </w:t>
      </w:r>
      <w:r w:rsidR="001B714A">
        <w:rPr>
          <w:rFonts w:ascii="Arial" w:hAnsi="Arial" w:cs="Arial"/>
          <w:b/>
          <w:color w:val="000000" w:themeColor="text1"/>
          <w:sz w:val="22"/>
          <w:szCs w:val="22"/>
        </w:rPr>
        <w:t xml:space="preserve">liegen zum </w:t>
      </w:r>
      <w:r w:rsidR="00A54423">
        <w:rPr>
          <w:rFonts w:ascii="Arial" w:hAnsi="Arial" w:cs="Arial"/>
          <w:b/>
          <w:color w:val="000000" w:themeColor="text1"/>
          <w:sz w:val="22"/>
          <w:szCs w:val="22"/>
        </w:rPr>
        <w:t>Herunterladen</w:t>
      </w:r>
      <w:r w:rsidR="001B714A">
        <w:rPr>
          <w:rFonts w:ascii="Arial" w:hAnsi="Arial" w:cs="Arial"/>
          <w:b/>
          <w:color w:val="000000" w:themeColor="text1"/>
          <w:sz w:val="22"/>
          <w:szCs w:val="22"/>
        </w:rPr>
        <w:t xml:space="preserve"> auf der </w:t>
      </w:r>
      <w:r w:rsidR="002761ED" w:rsidRPr="00B302F0">
        <w:rPr>
          <w:rFonts w:ascii="Arial" w:hAnsi="Arial" w:cs="Arial"/>
          <w:b/>
          <w:color w:val="000000" w:themeColor="text1"/>
          <w:sz w:val="22"/>
          <w:szCs w:val="22"/>
        </w:rPr>
        <w:t>Internet</w:t>
      </w:r>
      <w:r w:rsidR="00602F26" w:rsidRPr="00B302F0">
        <w:rPr>
          <w:rFonts w:ascii="Arial" w:hAnsi="Arial" w:cs="Arial"/>
          <w:b/>
          <w:color w:val="000000" w:themeColor="text1"/>
          <w:sz w:val="22"/>
          <w:szCs w:val="22"/>
        </w:rPr>
        <w:t>seite</w:t>
      </w:r>
      <w:r w:rsidR="00A54423">
        <w:rPr>
          <w:rFonts w:ascii="Arial" w:hAnsi="Arial" w:cs="Arial"/>
          <w:b/>
          <w:color w:val="000000" w:themeColor="text1"/>
          <w:sz w:val="22"/>
          <w:szCs w:val="22"/>
        </w:rPr>
        <w:t xml:space="preserve"> "</w:t>
      </w:r>
      <w:r w:rsidR="00100882" w:rsidRPr="00B302F0">
        <w:rPr>
          <w:rFonts w:ascii="Arial" w:hAnsi="Arial" w:cs="Arial"/>
          <w:b/>
          <w:color w:val="000000" w:themeColor="text1"/>
          <w:sz w:val="22"/>
          <w:szCs w:val="22"/>
        </w:rPr>
        <w:t>www.kunstgriff.de</w:t>
      </w:r>
      <w:r w:rsidR="00A54423">
        <w:rPr>
          <w:rFonts w:ascii="Arial" w:hAnsi="Arial" w:cs="Arial"/>
          <w:b/>
          <w:color w:val="000000" w:themeColor="text1"/>
          <w:sz w:val="22"/>
          <w:szCs w:val="22"/>
        </w:rPr>
        <w:t>"</w:t>
      </w:r>
      <w:r w:rsidR="00100882"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 unter</w:t>
      </w:r>
      <w:r w:rsidR="00A54423">
        <w:rPr>
          <w:rFonts w:ascii="Arial" w:hAnsi="Arial" w:cs="Arial"/>
          <w:b/>
          <w:color w:val="000000" w:themeColor="text1"/>
          <w:sz w:val="22"/>
          <w:szCs w:val="22"/>
        </w:rPr>
        <w:t xml:space="preserve"> "Downloads" &gt;</w:t>
      </w:r>
      <w:r w:rsidR="00100882"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 "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Downloads 20</w:t>
      </w:r>
      <w:r w:rsidR="00FA1CCB" w:rsidRPr="00B302F0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="00A54423">
        <w:rPr>
          <w:rFonts w:ascii="Arial" w:hAnsi="Arial" w:cs="Arial"/>
          <w:b/>
          <w:color w:val="000000" w:themeColor="text1"/>
          <w:sz w:val="22"/>
          <w:szCs w:val="22"/>
        </w:rPr>
        <w:t>"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 &gt; </w:t>
      </w:r>
      <w:r w:rsidR="009C2DE8">
        <w:rPr>
          <w:rFonts w:ascii="Arial" w:hAnsi="Arial" w:cs="Arial"/>
          <w:b/>
          <w:color w:val="000000" w:themeColor="text1"/>
          <w:sz w:val="22"/>
          <w:szCs w:val="22"/>
        </w:rPr>
        <w:t>"</w:t>
      </w:r>
      <w:r w:rsidR="00DE4271">
        <w:rPr>
          <w:rFonts w:ascii="Arial" w:hAnsi="Arial" w:cs="Arial"/>
          <w:b/>
          <w:color w:val="000000" w:themeColor="text1"/>
          <w:sz w:val="22"/>
          <w:szCs w:val="22"/>
        </w:rPr>
        <w:t xml:space="preserve">KUNSTGRIFF 2021: 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Bewerbungsunterlagen</w:t>
      </w:r>
      <w:r w:rsidR="00100882" w:rsidRPr="00B302F0">
        <w:rPr>
          <w:rFonts w:ascii="Arial" w:hAnsi="Arial" w:cs="Arial"/>
          <w:b/>
          <w:color w:val="000000" w:themeColor="text1"/>
          <w:sz w:val="22"/>
          <w:szCs w:val="22"/>
        </w:rPr>
        <w:t>"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Das Kulturprojekt KUNSTGRIFF </w:t>
      </w:r>
      <w:r w:rsidR="00FD57AC" w:rsidRPr="00B302F0">
        <w:rPr>
          <w:rFonts w:ascii="Arial" w:hAnsi="Arial" w:cs="Arial"/>
          <w:color w:val="000000" w:themeColor="text1"/>
          <w:sz w:val="22"/>
          <w:szCs w:val="22"/>
        </w:rPr>
        <w:t xml:space="preserve">als Marketingdach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steht für ein inhaltlich sehr breit angelegtes und zugleich erfolgreiches Kunstkonzept. Es fördert kreatives Wirken von Künstler</w:t>
      </w:r>
      <w:r w:rsidR="00100882" w:rsidRPr="00B302F0">
        <w:rPr>
          <w:rFonts w:ascii="Arial" w:hAnsi="Arial" w:cs="Arial"/>
          <w:color w:val="000000" w:themeColor="text1"/>
          <w:sz w:val="22"/>
          <w:szCs w:val="22"/>
        </w:rPr>
        <w:t xml:space="preserve">*innen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in der Region durch das Zusammenfassen von Einzelveranstaltungen zu einer </w:t>
      </w:r>
      <w:r w:rsidR="00100882" w:rsidRPr="00B302F0">
        <w:rPr>
          <w:rFonts w:ascii="Arial" w:hAnsi="Arial" w:cs="Arial"/>
          <w:color w:val="000000" w:themeColor="text1"/>
          <w:sz w:val="22"/>
          <w:szCs w:val="22"/>
        </w:rPr>
        <w:t xml:space="preserve">sehr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attraktiven jährlichen Gesamtschau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18495D">
        <w:rPr>
          <w:rFonts w:ascii="Arial" w:hAnsi="Arial" w:cs="Arial"/>
          <w:color w:val="000000" w:themeColor="text1"/>
          <w:sz w:val="22"/>
          <w:szCs w:val="22"/>
        </w:rPr>
        <w:t xml:space="preserve">Gemeinden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>Dithmarschens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. Anstelle einer Jury ist bei KUNSTGRIFF das Publikum aufgerufen, die Veranstaltungen kritisch zu begleiten.</w:t>
      </w:r>
    </w:p>
    <w:p w:rsidR="00FD57AC" w:rsidRPr="00B302F0" w:rsidRDefault="00FD57AC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Der Kreis Dithmarschen hat den "Verein Volkshochschulen in Dithmarschen e.V." mit der Realisierung von KUNSTG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>RIFF beauftragt. Eine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Redaktion produziert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 xml:space="preserve">nach </w:t>
      </w:r>
      <w:r w:rsidR="00FD57AC" w:rsidRPr="00B302F0">
        <w:rPr>
          <w:rFonts w:ascii="Arial" w:hAnsi="Arial" w:cs="Arial"/>
          <w:color w:val="000000" w:themeColor="text1"/>
          <w:sz w:val="22"/>
          <w:szCs w:val="22"/>
        </w:rPr>
        <w:t xml:space="preserve">Vorgaben des Projekts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den Internetauftritt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 www.kunstgriff.de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, den Druck des </w:t>
      </w:r>
      <w:r w:rsidR="00FD57AC" w:rsidRPr="00B302F0">
        <w:rPr>
          <w:rFonts w:ascii="Arial" w:hAnsi="Arial" w:cs="Arial"/>
          <w:color w:val="000000" w:themeColor="text1"/>
          <w:sz w:val="22"/>
          <w:szCs w:val="22"/>
        </w:rPr>
        <w:t>farbigen Programmheftes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FD57AC" w:rsidRPr="00B302F0">
        <w:rPr>
          <w:rFonts w:ascii="Arial" w:hAnsi="Arial" w:cs="Arial"/>
          <w:color w:val="000000" w:themeColor="text1"/>
          <w:sz w:val="22"/>
          <w:szCs w:val="22"/>
        </w:rPr>
        <w:t>diverse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Werbematerialien für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 xml:space="preserve">die Einzelteilnehmer*innen und für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das Kulturprojekt.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00882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Die Einze</w:t>
      </w:r>
      <w:r w:rsidR="00012F06" w:rsidRPr="00B302F0">
        <w:rPr>
          <w:rFonts w:ascii="Arial" w:hAnsi="Arial" w:cs="Arial"/>
          <w:color w:val="000000" w:themeColor="text1"/>
          <w:sz w:val="22"/>
          <w:szCs w:val="22"/>
        </w:rPr>
        <w:t>lveranstaltungen der Teilnehmer*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innen reihen sich unter dem Marketingdach KUNSTGRIFF ein und werden von dort aus beworben. Die Einzelveranstalt</w:t>
      </w:r>
      <w:r w:rsidR="00012F06" w:rsidRPr="00B302F0">
        <w:rPr>
          <w:rFonts w:ascii="Arial" w:hAnsi="Arial" w:cs="Arial"/>
          <w:color w:val="000000" w:themeColor="text1"/>
          <w:sz w:val="22"/>
          <w:szCs w:val="22"/>
        </w:rPr>
        <w:t>ungen werden von den Teilnehmer*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innen in eigener Regie und auf eigene Kosten realisiert.</w:t>
      </w:r>
      <w:r w:rsidR="005820C7"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Entscheidungen und Verantwortung für die eigene Veranstaltung bleiben 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also vollständig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bei den Teilnehmer</w:t>
      </w:r>
      <w:r w:rsidR="00012F06" w:rsidRPr="00B302F0">
        <w:rPr>
          <w:rFonts w:ascii="Arial" w:hAnsi="Arial" w:cs="Arial"/>
          <w:color w:val="000000" w:themeColor="text1"/>
          <w:sz w:val="22"/>
          <w:szCs w:val="22"/>
        </w:rPr>
        <w:t>*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innen.</w:t>
      </w:r>
    </w:p>
    <w:p w:rsidR="00100882" w:rsidRPr="00B302F0" w:rsidRDefault="00100882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100882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Die Teilnehmer*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 xml:space="preserve">innen verpflichten sich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 xml:space="preserve">im Rahmen ihrer Bewerbung 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allerdings 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>zur Übernahme des Marketingkonzeptes. Dazu erhalten sie kostenlos</w:t>
      </w:r>
      <w:r w:rsidR="00654EB0" w:rsidRPr="00B302F0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 xml:space="preserve"> Werbematerialien, die für eine Verbreitung</w:t>
      </w:r>
      <w:r w:rsidR="008619FE" w:rsidRPr="00B302F0">
        <w:rPr>
          <w:rFonts w:ascii="Arial" w:hAnsi="Arial" w:cs="Arial"/>
          <w:color w:val="000000" w:themeColor="text1"/>
          <w:sz w:val="22"/>
          <w:szCs w:val="22"/>
        </w:rPr>
        <w:t xml:space="preserve"> im persönlichen Umfeld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 xml:space="preserve"> im Sinne einer Werbung auf Gegenseitigkeit </w:t>
      </w:r>
      <w:r w:rsidR="00654EB0" w:rsidRPr="00B302F0">
        <w:rPr>
          <w:rFonts w:ascii="Arial" w:hAnsi="Arial" w:cs="Arial"/>
          <w:color w:val="000000" w:themeColor="text1"/>
          <w:sz w:val="22"/>
          <w:szCs w:val="22"/>
        </w:rPr>
        <w:t xml:space="preserve">aller Teilnehmer*innen 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>bestimmt sind.</w:t>
      </w:r>
    </w:p>
    <w:p w:rsidR="008619FE" w:rsidRPr="00B302F0" w:rsidRDefault="008619FE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B302F0" w:rsidRDefault="00A205DF" w:rsidP="008619F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So senden </w:t>
      </w:r>
      <w:r w:rsidR="00F130FA">
        <w:rPr>
          <w:rFonts w:ascii="Arial" w:hAnsi="Arial" w:cs="Arial"/>
          <w:b/>
          <w:color w:val="000000" w:themeColor="text1"/>
          <w:sz w:val="22"/>
          <w:szCs w:val="22"/>
        </w:rPr>
        <w:t>Sie uns Ihre Bewerbungsunterlagen</w:t>
      </w:r>
      <w:r w:rsidR="003D6B0D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8430D0" w:rsidRPr="00B302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8619FE" w:rsidRPr="00B302F0" w:rsidRDefault="008619FE" w:rsidP="008619F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B302F0" w:rsidRDefault="008619FE" w:rsidP="008619FE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Eine Bearbeitung </w:t>
      </w:r>
      <w:r w:rsidR="00F130FA">
        <w:rPr>
          <w:rFonts w:ascii="Arial" w:hAnsi="Arial" w:cs="Arial"/>
          <w:color w:val="000000" w:themeColor="text1"/>
          <w:sz w:val="22"/>
          <w:szCs w:val="22"/>
        </w:rPr>
        <w:t>Ihrer Bewerbungsunterlagen erfordert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Ihre zweifache Unterschrift auf den zweifach eingereic</w:t>
      </w:r>
      <w:r w:rsidR="00F130FA">
        <w:rPr>
          <w:rFonts w:ascii="Arial" w:hAnsi="Arial" w:cs="Arial"/>
          <w:color w:val="000000" w:themeColor="text1"/>
          <w:sz w:val="22"/>
          <w:szCs w:val="22"/>
        </w:rPr>
        <w:t>hten Bewerbungsunterlagen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- und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>den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getrennten Versand an uns:</w:t>
      </w:r>
    </w:p>
    <w:p w:rsidR="008619FE" w:rsidRPr="00B302F0" w:rsidRDefault="008619FE" w:rsidP="008619F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02F26" w:rsidRDefault="008619FE" w:rsidP="008619FE">
      <w:pPr>
        <w:rPr>
          <w:rFonts w:ascii="Arial" w:hAnsi="Arial" w:cs="Arial"/>
          <w:color w:val="000000" w:themeColor="text1"/>
          <w:sz w:val="22"/>
          <w:szCs w:val="22"/>
        </w:rPr>
      </w:pPr>
      <w:r w:rsidRPr="003D6B0D">
        <w:rPr>
          <w:rFonts w:ascii="Arial" w:hAnsi="Arial" w:cs="Arial"/>
          <w:color w:val="000000" w:themeColor="text1"/>
          <w:sz w:val="22"/>
          <w:szCs w:val="22"/>
          <w:u w:val="single"/>
        </w:rPr>
        <w:t>1.</w:t>
      </w:r>
      <w:r w:rsidR="003D6B0D" w:rsidRPr="003D6B0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Versand:</w:t>
      </w:r>
      <w:r w:rsidR="003D6B0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602F26" w:rsidRPr="00B302F0">
        <w:rPr>
          <w:rFonts w:ascii="Arial" w:hAnsi="Arial" w:cs="Arial"/>
          <w:color w:val="000000" w:themeColor="text1"/>
          <w:sz w:val="22"/>
          <w:szCs w:val="22"/>
        </w:rPr>
        <w:t>Die e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lektronisch ausgefüllt</w:t>
      </w:r>
      <w:r w:rsidR="00602F26" w:rsidRPr="00B302F0">
        <w:rPr>
          <w:rFonts w:ascii="Arial" w:hAnsi="Arial" w:cs="Arial"/>
          <w:color w:val="000000" w:themeColor="text1"/>
          <w:sz w:val="22"/>
          <w:szCs w:val="22"/>
        </w:rPr>
        <w:t>e Bewerbung</w:t>
      </w:r>
      <w:r w:rsidR="00F130FA">
        <w:rPr>
          <w:rFonts w:ascii="Arial" w:hAnsi="Arial" w:cs="Arial"/>
          <w:color w:val="000000" w:themeColor="text1"/>
          <w:sz w:val="22"/>
          <w:szCs w:val="22"/>
        </w:rPr>
        <w:t xml:space="preserve"> (zusammen mit einer Auswahl an Bildern)</w:t>
      </w:r>
      <w:r w:rsidR="00602F26" w:rsidRPr="00B302F0">
        <w:rPr>
          <w:rFonts w:ascii="Arial" w:hAnsi="Arial" w:cs="Arial"/>
          <w:color w:val="000000" w:themeColor="text1"/>
          <w:sz w:val="22"/>
          <w:szCs w:val="22"/>
        </w:rPr>
        <w:t xml:space="preserve"> bitte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als 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E-Mail an redaktion@kunstgriff.de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2F26" w:rsidRPr="00B302F0">
        <w:rPr>
          <w:rFonts w:ascii="Arial" w:hAnsi="Arial" w:cs="Arial"/>
          <w:color w:val="000000" w:themeColor="text1"/>
          <w:sz w:val="22"/>
          <w:szCs w:val="22"/>
        </w:rPr>
        <w:t>senden.</w:t>
      </w:r>
    </w:p>
    <w:p w:rsidR="003D6B0D" w:rsidRPr="00B302F0" w:rsidRDefault="003D6B0D" w:rsidP="008619F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Default="008619FE" w:rsidP="008619FE">
      <w:pPr>
        <w:rPr>
          <w:rFonts w:ascii="Arial" w:hAnsi="Arial" w:cs="Arial"/>
          <w:color w:val="000000" w:themeColor="text1"/>
          <w:sz w:val="22"/>
          <w:szCs w:val="22"/>
        </w:rPr>
      </w:pPr>
      <w:r w:rsidRPr="003D6B0D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 xml:space="preserve">2. </w:t>
      </w:r>
      <w:r w:rsidR="00602F26" w:rsidRPr="003D6B0D">
        <w:rPr>
          <w:rFonts w:ascii="Arial" w:hAnsi="Arial" w:cs="Arial"/>
          <w:color w:val="000000" w:themeColor="text1"/>
          <w:sz w:val="22"/>
          <w:szCs w:val="22"/>
          <w:u w:val="single"/>
        </w:rPr>
        <w:t>Versand:</w:t>
      </w:r>
      <w:r w:rsidR="00602F26" w:rsidRPr="00B302F0">
        <w:rPr>
          <w:rFonts w:ascii="Arial" w:hAnsi="Arial" w:cs="Arial"/>
          <w:color w:val="000000" w:themeColor="text1"/>
          <w:sz w:val="22"/>
          <w:szCs w:val="22"/>
        </w:rPr>
        <w:t xml:space="preserve"> Die elektronisch ausgefüllte Bewerbung bitte kopieren und per Hand unterzeichnen. Diese Kopie komplett </w:t>
      </w:r>
      <w:r w:rsidR="00F130FA">
        <w:rPr>
          <w:rFonts w:ascii="Arial" w:hAnsi="Arial" w:cs="Arial"/>
          <w:color w:val="000000" w:themeColor="text1"/>
          <w:sz w:val="22"/>
          <w:szCs w:val="22"/>
        </w:rPr>
        <w:t xml:space="preserve">(ohne Bilder)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auf dem 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Postweg an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02F0">
        <w:rPr>
          <w:rFonts w:ascii="Arial" w:hAnsi="Arial" w:cs="Arial"/>
          <w:b/>
          <w:color w:val="000000" w:themeColor="text1"/>
          <w:sz w:val="22"/>
          <w:szCs w:val="22"/>
        </w:rPr>
        <w:t>Volkshochschulen in Dithmarschen e.V.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, Süderstraße 16, 25704 Meldorf</w:t>
      </w:r>
      <w:r w:rsidR="00602F26" w:rsidRPr="00B302F0">
        <w:rPr>
          <w:rFonts w:ascii="Arial" w:hAnsi="Arial" w:cs="Arial"/>
          <w:color w:val="000000" w:themeColor="text1"/>
          <w:sz w:val="22"/>
          <w:szCs w:val="22"/>
        </w:rPr>
        <w:t xml:space="preserve"> senden.</w:t>
      </w:r>
    </w:p>
    <w:p w:rsidR="003D6B0D" w:rsidRPr="00B302F0" w:rsidRDefault="003D6B0D" w:rsidP="008619F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B302F0" w:rsidRDefault="008619FE" w:rsidP="008619FE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D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>ies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er Verfahrensgang mit zwei Unterschriften ist aus rechtlichen Gründen für eine </w:t>
      </w:r>
      <w:r w:rsidR="003D6B0D">
        <w:rPr>
          <w:rFonts w:ascii="Arial" w:hAnsi="Arial" w:cs="Arial"/>
          <w:color w:val="000000" w:themeColor="text1"/>
          <w:sz w:val="22"/>
          <w:szCs w:val="22"/>
        </w:rPr>
        <w:t xml:space="preserve">Teilnahme an KUNSTGRIFF 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erforderlich. Die 1. Unterschrift betrifft eine Erklärung zum Datenschutz, die 2. Unterschrift gilt der Urheberrechtsverpflichtung der Teilnehmer*innen.</w:t>
      </w:r>
    </w:p>
    <w:p w:rsidR="008619FE" w:rsidRPr="00B302F0" w:rsidRDefault="008619FE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262AF" w:rsidRPr="00705B81" w:rsidRDefault="003D6B0D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7262AF">
        <w:rPr>
          <w:rFonts w:ascii="Arial" w:hAnsi="Arial" w:cs="Arial"/>
          <w:b/>
          <w:color w:val="000000" w:themeColor="text1"/>
          <w:sz w:val="22"/>
          <w:szCs w:val="22"/>
        </w:rPr>
        <w:t xml:space="preserve">Die Redaktion </w:t>
      </w:r>
      <w:r w:rsidR="007262AF" w:rsidRPr="007262AF">
        <w:rPr>
          <w:rFonts w:ascii="Arial" w:hAnsi="Arial" w:cs="Arial"/>
          <w:b/>
          <w:color w:val="000000" w:themeColor="text1"/>
          <w:sz w:val="22"/>
          <w:szCs w:val="22"/>
        </w:rPr>
        <w:t>beginnt</w:t>
      </w:r>
      <w:r w:rsidRPr="007262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262AF" w:rsidRPr="007262AF">
        <w:rPr>
          <w:rFonts w:ascii="Arial" w:hAnsi="Arial" w:cs="Arial"/>
          <w:b/>
          <w:color w:val="000000" w:themeColor="text1"/>
          <w:sz w:val="22"/>
          <w:szCs w:val="22"/>
        </w:rPr>
        <w:t xml:space="preserve">erst </w:t>
      </w:r>
      <w:r w:rsidRPr="007262AF">
        <w:rPr>
          <w:rFonts w:ascii="Arial" w:hAnsi="Arial" w:cs="Arial"/>
          <w:b/>
          <w:color w:val="000000" w:themeColor="text1"/>
          <w:sz w:val="22"/>
          <w:szCs w:val="22"/>
        </w:rPr>
        <w:t>mit der Bearbeitung der Bewerbung, wen</w:t>
      </w:r>
      <w:r w:rsidR="007262AF" w:rsidRPr="007262AF">
        <w:rPr>
          <w:rFonts w:ascii="Arial" w:hAnsi="Arial" w:cs="Arial"/>
          <w:b/>
          <w:color w:val="000000" w:themeColor="text1"/>
          <w:sz w:val="22"/>
          <w:szCs w:val="22"/>
        </w:rPr>
        <w:t>n die beiden oben genannten Ausführungen der Bewerbung vorliegen.</w:t>
      </w:r>
    </w:p>
    <w:p w:rsidR="007262AF" w:rsidRDefault="007262AF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Default="00DD7980" w:rsidP="00D945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Unsere</w:t>
      </w:r>
      <w:r w:rsidR="00D120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E17" w:rsidRPr="00B302F0">
        <w:rPr>
          <w:rFonts w:ascii="Arial" w:hAnsi="Arial" w:cs="Arial"/>
          <w:color w:val="000000" w:themeColor="text1"/>
          <w:sz w:val="22"/>
          <w:szCs w:val="22"/>
        </w:rPr>
        <w:t xml:space="preserve">Redaktion ist 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>Ansprechpartner</w:t>
      </w:r>
      <w:r w:rsidR="00600E17" w:rsidRPr="00B302F0">
        <w:rPr>
          <w:rFonts w:ascii="Arial" w:hAnsi="Arial" w:cs="Arial"/>
          <w:color w:val="000000" w:themeColor="text1"/>
          <w:sz w:val="22"/>
          <w:szCs w:val="22"/>
        </w:rPr>
        <w:t xml:space="preserve"> für die Produktion</w:t>
      </w:r>
      <w:r>
        <w:rPr>
          <w:rFonts w:ascii="Arial" w:hAnsi="Arial" w:cs="Arial"/>
          <w:color w:val="000000" w:themeColor="text1"/>
          <w:sz w:val="22"/>
          <w:szCs w:val="22"/>
        </w:rPr>
        <w:t>en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>. Sie ist nicht jeden Tag erreic</w:t>
      </w:r>
      <w:r w:rsidR="00600E17" w:rsidRPr="00B302F0">
        <w:rPr>
          <w:rFonts w:ascii="Arial" w:hAnsi="Arial" w:cs="Arial"/>
          <w:color w:val="000000" w:themeColor="text1"/>
          <w:sz w:val="22"/>
          <w:szCs w:val="22"/>
        </w:rPr>
        <w:t xml:space="preserve">hbar. Kommunizieren Sie </w:t>
      </w:r>
      <w:r w:rsidR="007262AF">
        <w:rPr>
          <w:rFonts w:ascii="Arial" w:hAnsi="Arial" w:cs="Arial"/>
          <w:color w:val="000000" w:themeColor="text1"/>
          <w:sz w:val="22"/>
          <w:szCs w:val="22"/>
        </w:rPr>
        <w:t xml:space="preserve">deshalb 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 xml:space="preserve">bitte nur über </w:t>
      </w:r>
      <w:r w:rsidR="00654EB0" w:rsidRPr="00B302F0">
        <w:rPr>
          <w:rFonts w:ascii="Arial" w:hAnsi="Arial" w:cs="Arial"/>
          <w:color w:val="000000" w:themeColor="text1"/>
          <w:sz w:val="22"/>
          <w:szCs w:val="22"/>
        </w:rPr>
        <w:t>die E-Mail-Adresse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>: redaktion@kunstgriff.de</w:t>
      </w:r>
    </w:p>
    <w:p w:rsidR="00944FFE" w:rsidRDefault="00944FFE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FFE" w:rsidRDefault="00944FFE" w:rsidP="00D945E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Wenn Sie noch mehr Informationen zu KUNSTGRIFF wünschen, dann empfehlen wir Ihnen die Lektüre der Seite www.kunstgrff.de im Internet.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945E5" w:rsidRPr="00B302F0" w:rsidRDefault="00654EB0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Wir begrüßen Sie g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>ern bei KUNSTGRIFF 20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21</w:t>
      </w:r>
      <w:r w:rsidR="00D945E5" w:rsidRPr="00B302F0">
        <w:rPr>
          <w:rFonts w:ascii="Arial" w:hAnsi="Arial" w:cs="Arial"/>
          <w:color w:val="000000" w:themeColor="text1"/>
          <w:sz w:val="22"/>
          <w:szCs w:val="22"/>
        </w:rPr>
        <w:t xml:space="preserve">! </w:t>
      </w:r>
    </w:p>
    <w:p w:rsidR="00654EB0" w:rsidRPr="00B302F0" w:rsidRDefault="00654EB0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Mit freundlichen Grüßen</w:t>
      </w:r>
      <w:bookmarkStart w:id="0" w:name="_GoBack"/>
      <w:bookmarkEnd w:id="0"/>
    </w:p>
    <w:p w:rsidR="00944FFE" w:rsidRDefault="00944FFE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Claudia Westphal-Oelerich</w:t>
      </w:r>
    </w:p>
    <w:p w:rsidR="00D945E5" w:rsidRPr="00B302F0" w:rsidRDefault="00654EB0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>(Projektleitung</w:t>
      </w:r>
      <w:r w:rsidR="005820C7" w:rsidRPr="00B302F0">
        <w:rPr>
          <w:rFonts w:ascii="Arial" w:hAnsi="Arial" w:cs="Arial"/>
          <w:color w:val="000000" w:themeColor="text1"/>
          <w:sz w:val="22"/>
          <w:szCs w:val="22"/>
        </w:rPr>
        <w:t xml:space="preserve"> KUNSTGRIFF</w:t>
      </w:r>
      <w:r w:rsidRPr="00B302F0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D6538" w:rsidRPr="00B302F0" w:rsidRDefault="008D6538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7262AF" w:rsidP="00D945E5">
      <w:pPr>
        <w:rPr>
          <w:rFonts w:ascii="Arial" w:hAnsi="Arial" w:cs="Arial"/>
          <w:color w:val="000000" w:themeColor="text1"/>
          <w:sz w:val="22"/>
          <w:szCs w:val="22"/>
        </w:rPr>
      </w:pPr>
      <w:r w:rsidRPr="00B302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B302F0" w:rsidRDefault="00D945E5" w:rsidP="00D945E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F6B03" w:rsidRPr="00B302F0" w:rsidRDefault="006F6B03" w:rsidP="00D945E5">
      <w:pPr>
        <w:rPr>
          <w:sz w:val="22"/>
          <w:szCs w:val="22"/>
        </w:rPr>
      </w:pPr>
    </w:p>
    <w:sectPr w:rsidR="006F6B03" w:rsidRPr="00B302F0" w:rsidSect="006F6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45E5"/>
    <w:rsid w:val="00012F06"/>
    <w:rsid w:val="00093CBA"/>
    <w:rsid w:val="00100882"/>
    <w:rsid w:val="00183A96"/>
    <w:rsid w:val="0018495D"/>
    <w:rsid w:val="001B714A"/>
    <w:rsid w:val="002761ED"/>
    <w:rsid w:val="003D6B0D"/>
    <w:rsid w:val="004F7C30"/>
    <w:rsid w:val="005820C7"/>
    <w:rsid w:val="005A6506"/>
    <w:rsid w:val="00600E17"/>
    <w:rsid w:val="00602F26"/>
    <w:rsid w:val="00654EB0"/>
    <w:rsid w:val="006574E6"/>
    <w:rsid w:val="006F343A"/>
    <w:rsid w:val="006F6B03"/>
    <w:rsid w:val="006F7B79"/>
    <w:rsid w:val="00705B81"/>
    <w:rsid w:val="007262AF"/>
    <w:rsid w:val="007C62E8"/>
    <w:rsid w:val="008350D1"/>
    <w:rsid w:val="008430D0"/>
    <w:rsid w:val="008619FE"/>
    <w:rsid w:val="008D6538"/>
    <w:rsid w:val="008F1F92"/>
    <w:rsid w:val="00920513"/>
    <w:rsid w:val="00944FFE"/>
    <w:rsid w:val="009C2DE8"/>
    <w:rsid w:val="00A205DF"/>
    <w:rsid w:val="00A54423"/>
    <w:rsid w:val="00B302F0"/>
    <w:rsid w:val="00C052B0"/>
    <w:rsid w:val="00CC1FD7"/>
    <w:rsid w:val="00CE0848"/>
    <w:rsid w:val="00D12054"/>
    <w:rsid w:val="00D634B5"/>
    <w:rsid w:val="00D945E5"/>
    <w:rsid w:val="00DD7980"/>
    <w:rsid w:val="00DE4271"/>
    <w:rsid w:val="00F130FA"/>
    <w:rsid w:val="00FA1CCB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0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45E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F7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2020-10-10T09:41:00Z</cp:lastPrinted>
  <dcterms:created xsi:type="dcterms:W3CDTF">2020-10-25T11:11:00Z</dcterms:created>
  <dcterms:modified xsi:type="dcterms:W3CDTF">2020-10-25T11:11:00Z</dcterms:modified>
</cp:coreProperties>
</file>